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56AC4" w:rsidRPr="00A52A5D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A5D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AC4" w:rsidRDefault="000C0C2E" w:rsidP="00956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56AC4">
        <w:rPr>
          <w:rFonts w:ascii="Times New Roman" w:hAnsi="Times New Roman" w:cs="Times New Roman"/>
          <w:sz w:val="28"/>
          <w:szCs w:val="28"/>
        </w:rPr>
        <w:t>.0</w:t>
      </w:r>
      <w:r w:rsidR="00751B40">
        <w:rPr>
          <w:rFonts w:ascii="Times New Roman" w:hAnsi="Times New Roman" w:cs="Times New Roman"/>
          <w:sz w:val="28"/>
          <w:szCs w:val="28"/>
        </w:rPr>
        <w:t>1</w:t>
      </w:r>
      <w:r w:rsidR="00BF59F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1B40">
        <w:rPr>
          <w:rFonts w:ascii="Times New Roman" w:hAnsi="Times New Roman" w:cs="Times New Roman"/>
          <w:sz w:val="28"/>
          <w:szCs w:val="28"/>
        </w:rPr>
        <w:t xml:space="preserve">   </w:t>
      </w:r>
      <w:r w:rsidR="00956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56AC4" w:rsidRDefault="00956AC4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с.Зеньковка</w:t>
      </w:r>
    </w:p>
    <w:p w:rsidR="0055606C" w:rsidRDefault="0055606C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AC4" w:rsidRDefault="0055606C" w:rsidP="0095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51B40" w:rsidRDefault="00751B40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пожарную безопасность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013" w:rsidRDefault="0055606C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Назначить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противопожарную  безопасность     административного здания,  расположенного по адресу:</w:t>
      </w:r>
    </w:p>
    <w:p w:rsidR="00956AC4" w:rsidRDefault="00E02013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ул.Школьная</w:t>
      </w:r>
      <w:r w:rsidR="00556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06C">
        <w:rPr>
          <w:rFonts w:ascii="Times New Roman" w:hAnsi="Times New Roman" w:cs="Times New Roman"/>
          <w:sz w:val="28"/>
          <w:szCs w:val="28"/>
        </w:rPr>
        <w:t xml:space="preserve">д.9, специалиста  администрации Зеньковского сельсовета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Трошину Светлану Станиславовну;</w:t>
      </w:r>
    </w:p>
    <w:p w:rsidR="00E02013" w:rsidRDefault="00E02013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с.Зеньковка,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оветская, д.19 кв.(офис) 2, специалиста администрации Зеньковского сельсовета – </w:t>
      </w:r>
      <w:r w:rsidR="000C0C2E">
        <w:rPr>
          <w:rFonts w:ascii="Times New Roman" w:hAnsi="Times New Roman" w:cs="Times New Roman"/>
          <w:sz w:val="28"/>
          <w:szCs w:val="28"/>
        </w:rPr>
        <w:t>Фаттахову Валентину Владимировну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06C" w:rsidRDefault="0055606C" w:rsidP="00E0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06C" w:rsidRDefault="0055606C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06C" w:rsidRDefault="00751B40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606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606C"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r w:rsidR="000225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0C2E">
        <w:rPr>
          <w:rFonts w:ascii="Times New Roman" w:hAnsi="Times New Roman" w:cs="Times New Roman"/>
          <w:sz w:val="28"/>
          <w:szCs w:val="28"/>
        </w:rPr>
        <w:t>И.Г.Жилина</w:t>
      </w:r>
    </w:p>
    <w:p w:rsidR="00956AC4" w:rsidRPr="00956AC4" w:rsidRDefault="00956AC4" w:rsidP="0095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6AC4" w:rsidRPr="00956AC4" w:rsidSect="009C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6AC4"/>
    <w:rsid w:val="0002250F"/>
    <w:rsid w:val="000C0C2E"/>
    <w:rsid w:val="00122F9C"/>
    <w:rsid w:val="00383708"/>
    <w:rsid w:val="00447783"/>
    <w:rsid w:val="0055606C"/>
    <w:rsid w:val="00751B40"/>
    <w:rsid w:val="00956AC4"/>
    <w:rsid w:val="009C03D7"/>
    <w:rsid w:val="00AC60A5"/>
    <w:rsid w:val="00B34C0D"/>
    <w:rsid w:val="00BF59F1"/>
    <w:rsid w:val="00E0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2024-01-19T05:24:00Z</cp:lastPrinted>
  <dcterms:created xsi:type="dcterms:W3CDTF">2018-03-01T05:04:00Z</dcterms:created>
  <dcterms:modified xsi:type="dcterms:W3CDTF">2024-01-19T05:24:00Z</dcterms:modified>
</cp:coreProperties>
</file>